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84"/>
        </w:tabs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REQUERIMENTO DE INSCRIÇÃO DA CHAPA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Ilmº Sr.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ROGÉRIO SANTIAGO DE MELLO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Presidente da Junta Eleitoral – ADCAP / MS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Eu 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associado regularmente inscrito(a) nesta ADCAP, matrícula nº _____________,  lotado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/_____,   vem requerer a V.Sª inscrição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Chapa 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para concorrer às eleições gerais para composição da nova Diretoria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ASSOCIAÇÃO DOS PROFISSIONAIS DOS CORREIOS – ADCAP/MS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que exercerá o mandato no período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30/04/2025  a  30/04/2028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conforme as disposições  estatutárias e deliberações da Junta Eleitoral.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Anexamos documentação contendo o nome e composição da chapa, termos de compromisso, bem como a plataforma.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Nestes termos,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Pede deferimento.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Campo Grande/MS,     de  janeiro de 2025.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Nome/Assinatura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Declaro para os devidos fins, que concordo com a indicação de meu nome para figurar na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Chapa 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na função de _________________________________ da Diretoria Executiva, nos termos e condições das eleições para o mandato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2025/2028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conforme estatuto da ADCAP.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Campo Grande/MS ,     de  janeiro de 2025.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Nome/Assinatura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PLATAFORMA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CHAPA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COMPOSIÇÃO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Presidente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Vice-Presidente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Secretário-Geral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Diretor Administrativo e Financeiro</w:t>
        <w:br w:type="textWrapping"/>
        <w:t xml:space="preserve">Diretor de Comunicação e Desenvolvimento e  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ocial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Diretor de Relações Funcionais</w:t>
        <w:br w:type="textWrapping"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Relações Externas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Diretor Jurídico</w:t>
        <w:br w:type="textWrapping"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Aposentados e Previdência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PLATAFORMA: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40" w:w="11907" w:orient="portrait"/>
      <w:pgMar w:bottom="1276" w:top="794" w:left="1418" w:right="1418" w:header="709" w:footer="11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